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28F0" w:rsidRDefault="000A28F0">
      <w:pPr>
        <w:spacing w:after="0" w:line="276" w:lineRule="auto"/>
        <w:jc w:val="both"/>
      </w:pPr>
      <w:bookmarkStart w:id="0" w:name="_GoBack"/>
      <w:bookmarkEnd w:id="0"/>
      <w:r>
        <w:rPr>
          <w:rFonts w:ascii="Cambria" w:eastAsia="Times New Roman" w:hAnsi="Cambria" w:cs="Cambria"/>
          <w:b/>
          <w:bCs/>
          <w:sz w:val="24"/>
          <w:szCs w:val="24"/>
          <w:lang w:val="sr-Cyrl-CS"/>
        </w:rPr>
        <w:t>ФИЛОЗОФСКИ ФАКУЛТЕТ У НИШУ</w:t>
      </w:r>
    </w:p>
    <w:p w:rsidR="000A28F0" w:rsidRPr="006306D9" w:rsidRDefault="000A28F0">
      <w:pPr>
        <w:spacing w:after="0" w:line="276" w:lineRule="auto"/>
        <w:jc w:val="both"/>
        <w:rPr>
          <w:lang w:val="sr-Cyrl-RS"/>
        </w:rPr>
      </w:pPr>
      <w:r>
        <w:rPr>
          <w:rFonts w:ascii="Cambria" w:eastAsia="Times New Roman" w:hAnsi="Cambria" w:cs="Cambria"/>
          <w:b/>
          <w:bCs/>
          <w:sz w:val="24"/>
          <w:szCs w:val="24"/>
        </w:rPr>
        <w:t xml:space="preserve">ДЕПАРТМАН ЗА </w:t>
      </w:r>
      <w:r w:rsidR="006306D9">
        <w:rPr>
          <w:rFonts w:ascii="Cambria" w:eastAsia="Times New Roman" w:hAnsi="Cambria" w:cs="Cambria"/>
          <w:b/>
          <w:bCs/>
          <w:sz w:val="24"/>
          <w:szCs w:val="24"/>
          <w:lang w:val="sr-Cyrl-RS"/>
        </w:rPr>
        <w:t>СРБИСТИКУ</w:t>
      </w:r>
    </w:p>
    <w:p w:rsidR="000A28F0" w:rsidRDefault="00875D0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</w:rPr>
      </w:pPr>
      <w:r>
        <w:rPr>
          <w:rFonts w:ascii="Cambria" w:eastAsia="Times New Roman" w:hAnsi="Cambria" w:cs="Cambria"/>
          <w:b/>
          <w:bCs/>
          <w:sz w:val="24"/>
          <w:szCs w:val="24"/>
        </w:rPr>
        <w:t>НАСТАВНО НАУЧНОМ ВЕЋУ</w:t>
      </w:r>
    </w:p>
    <w:p w:rsidR="00C24491" w:rsidRPr="009967F3" w:rsidRDefault="00C24491">
      <w:pPr>
        <w:spacing w:after="0" w:line="276" w:lineRule="auto"/>
        <w:jc w:val="both"/>
      </w:pPr>
      <w:r>
        <w:rPr>
          <w:rFonts w:ascii="Cambria" w:eastAsia="Times New Roman" w:hAnsi="Cambria" w:cs="Cambria"/>
          <w:b/>
          <w:bCs/>
          <w:sz w:val="24"/>
          <w:szCs w:val="24"/>
        </w:rPr>
        <w:t>СЛУЖБИ ЗА НАСТАВУ И СТУДЕНТСКА ПИТАЊА</w:t>
      </w:r>
    </w:p>
    <w:p w:rsidR="000A28F0" w:rsidRDefault="000A28F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</w:rPr>
      </w:pPr>
    </w:p>
    <w:p w:rsidR="00875D00" w:rsidRPr="00875D00" w:rsidRDefault="00875D00" w:rsidP="00875D00">
      <w:pPr>
        <w:spacing w:after="0" w:line="240" w:lineRule="auto"/>
        <w:rPr>
          <w:rFonts w:ascii="Cambria" w:hAnsi="Cambria"/>
        </w:rPr>
      </w:pPr>
    </w:p>
    <w:p w:rsidR="00875D00" w:rsidRPr="0030383E" w:rsidRDefault="00875D00" w:rsidP="00875D00">
      <w:pPr>
        <w:spacing w:line="240" w:lineRule="auto"/>
        <w:ind w:firstLine="720"/>
        <w:jc w:val="center"/>
        <w:rPr>
          <w:rFonts w:ascii="Cambria" w:hAnsi="Cambria"/>
          <w:b/>
        </w:rPr>
      </w:pPr>
      <w:proofErr w:type="spellStart"/>
      <w:proofErr w:type="gramStart"/>
      <w:r w:rsidRPr="0030383E">
        <w:rPr>
          <w:rFonts w:ascii="Cambria" w:hAnsi="Cambria"/>
          <w:b/>
        </w:rPr>
        <w:t>Предлог</w:t>
      </w:r>
      <w:proofErr w:type="spellEnd"/>
      <w:r w:rsidRPr="0030383E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 xml:space="preserve"> </w:t>
      </w:r>
      <w:proofErr w:type="spellStart"/>
      <w:r w:rsidRPr="0030383E">
        <w:rPr>
          <w:rFonts w:ascii="Cambria" w:hAnsi="Cambria"/>
          <w:b/>
        </w:rPr>
        <w:t>одлуке</w:t>
      </w:r>
      <w:proofErr w:type="spellEnd"/>
      <w:proofErr w:type="gramEnd"/>
      <w:r w:rsidRPr="0030383E">
        <w:rPr>
          <w:rFonts w:ascii="Cambria" w:hAnsi="Cambria"/>
          <w:b/>
        </w:rPr>
        <w:t xml:space="preserve"> о </w:t>
      </w:r>
      <w:proofErr w:type="spellStart"/>
      <w:r w:rsidRPr="0030383E">
        <w:rPr>
          <w:rFonts w:ascii="Cambria" w:hAnsi="Cambria"/>
          <w:b/>
        </w:rPr>
        <w:t>еквиваленцији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предмета</w:t>
      </w:r>
      <w:proofErr w:type="spellEnd"/>
      <w:r w:rsidRPr="0030383E">
        <w:rPr>
          <w:rFonts w:ascii="Cambria" w:hAnsi="Cambria"/>
          <w:b/>
        </w:rPr>
        <w:t xml:space="preserve">  </w:t>
      </w:r>
      <w:proofErr w:type="spellStart"/>
      <w:r w:rsidRPr="0030383E">
        <w:rPr>
          <w:rFonts w:ascii="Cambria" w:hAnsi="Cambria"/>
          <w:b/>
        </w:rPr>
        <w:t>из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студијског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програма</w:t>
      </w:r>
      <w:proofErr w:type="spellEnd"/>
      <w:r w:rsidRPr="0030383E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>O</w:t>
      </w:r>
      <w:r w:rsidRPr="0030383E">
        <w:rPr>
          <w:rFonts w:ascii="Cambria" w:hAnsi="Cambria"/>
          <w:b/>
        </w:rPr>
        <w:t>АС</w:t>
      </w:r>
      <w:r w:rsidR="006306D9">
        <w:rPr>
          <w:rFonts w:ascii="Cambria" w:hAnsi="Cambria"/>
          <w:b/>
          <w:lang w:val="sr-Cyrl-RS"/>
        </w:rPr>
        <w:t xml:space="preserve"> србистике</w:t>
      </w:r>
      <w:r w:rsidR="0030383E" w:rsidRPr="0030383E">
        <w:rPr>
          <w:rFonts w:ascii="Cambria" w:hAnsi="Cambria"/>
          <w:b/>
        </w:rPr>
        <w:t xml:space="preserve"> </w:t>
      </w:r>
      <w:proofErr w:type="spellStart"/>
      <w:r w:rsidRPr="00EB5744">
        <w:rPr>
          <w:rFonts w:ascii="Cambria" w:hAnsi="Cambria"/>
          <w:b/>
        </w:rPr>
        <w:t>акредитованог</w:t>
      </w:r>
      <w:proofErr w:type="spellEnd"/>
      <w:r w:rsidRPr="00EB5744">
        <w:rPr>
          <w:rFonts w:ascii="Cambria" w:hAnsi="Cambria"/>
          <w:b/>
        </w:rPr>
        <w:t xml:space="preserve"> 2014. </w:t>
      </w:r>
      <w:proofErr w:type="spellStart"/>
      <w:r w:rsidRPr="00EB5744">
        <w:rPr>
          <w:rFonts w:ascii="Cambria" w:hAnsi="Cambria"/>
          <w:b/>
        </w:rPr>
        <w:t>године</w:t>
      </w:r>
      <w:proofErr w:type="spellEnd"/>
      <w:r w:rsidRPr="00EB5744">
        <w:rPr>
          <w:rFonts w:ascii="Cambria" w:hAnsi="Cambria"/>
          <w:b/>
        </w:rPr>
        <w:t xml:space="preserve"> и </w:t>
      </w:r>
      <w:proofErr w:type="spellStart"/>
      <w:r w:rsidRPr="00EB5744">
        <w:rPr>
          <w:rFonts w:ascii="Cambria" w:hAnsi="Cambria"/>
          <w:b/>
        </w:rPr>
        <w:t>предмета</w:t>
      </w:r>
      <w:proofErr w:type="spellEnd"/>
      <w:r w:rsidRPr="00EB5744">
        <w:rPr>
          <w:rFonts w:ascii="Cambria" w:hAnsi="Cambria"/>
          <w:b/>
        </w:rPr>
        <w:t xml:space="preserve"> </w:t>
      </w:r>
      <w:proofErr w:type="spellStart"/>
      <w:r w:rsidRPr="00EB5744">
        <w:rPr>
          <w:rFonts w:ascii="Cambria" w:hAnsi="Cambria"/>
          <w:b/>
        </w:rPr>
        <w:t>из</w:t>
      </w:r>
      <w:proofErr w:type="spellEnd"/>
      <w:r w:rsidRPr="00EB5744">
        <w:rPr>
          <w:rFonts w:ascii="Cambria" w:hAnsi="Cambria"/>
          <w:b/>
        </w:rPr>
        <w:t xml:space="preserve"> </w:t>
      </w:r>
      <w:proofErr w:type="spellStart"/>
      <w:r w:rsidRPr="00EB5744">
        <w:rPr>
          <w:rFonts w:ascii="Cambria" w:hAnsi="Cambria"/>
          <w:b/>
        </w:rPr>
        <w:t>студијског</w:t>
      </w:r>
      <w:proofErr w:type="spellEnd"/>
      <w:r w:rsidRPr="00EB5744">
        <w:rPr>
          <w:rFonts w:ascii="Cambria" w:hAnsi="Cambria"/>
          <w:b/>
        </w:rPr>
        <w:t xml:space="preserve"> </w:t>
      </w:r>
      <w:proofErr w:type="spellStart"/>
      <w:r w:rsidRPr="00EB5744">
        <w:rPr>
          <w:rFonts w:ascii="Cambria" w:hAnsi="Cambria"/>
          <w:b/>
        </w:rPr>
        <w:t>програма</w:t>
      </w:r>
      <w:proofErr w:type="spellEnd"/>
      <w:r w:rsidRPr="00EB5744">
        <w:rPr>
          <w:rFonts w:ascii="Cambria" w:hAnsi="Cambria"/>
          <w:b/>
        </w:rPr>
        <w:t xml:space="preserve"> </w:t>
      </w:r>
      <w:r w:rsidRPr="00EB5744">
        <w:rPr>
          <w:rFonts w:ascii="Cambria" w:hAnsi="Cambria"/>
          <w:b/>
          <w:lang w:val="sr-Latn-CS"/>
        </w:rPr>
        <w:t>O</w:t>
      </w:r>
      <w:r w:rsidRPr="00EB5744">
        <w:rPr>
          <w:rFonts w:ascii="Cambria" w:hAnsi="Cambria"/>
          <w:b/>
        </w:rPr>
        <w:t xml:space="preserve">АС </w:t>
      </w:r>
      <w:r w:rsidR="006306D9" w:rsidRPr="00EB5744">
        <w:rPr>
          <w:rFonts w:ascii="Cambria" w:hAnsi="Cambria"/>
          <w:b/>
          <w:lang w:val="sr-Cyrl-RS"/>
        </w:rPr>
        <w:t xml:space="preserve">србистике </w:t>
      </w:r>
      <w:proofErr w:type="spellStart"/>
      <w:r w:rsidRPr="00EB5744">
        <w:rPr>
          <w:rFonts w:ascii="Cambria" w:hAnsi="Cambria"/>
          <w:b/>
        </w:rPr>
        <w:t>рекредитованог</w:t>
      </w:r>
      <w:proofErr w:type="spellEnd"/>
      <w:r w:rsidRPr="00EB5744">
        <w:rPr>
          <w:rFonts w:ascii="Cambria" w:hAnsi="Cambria"/>
          <w:b/>
        </w:rPr>
        <w:t xml:space="preserve"> 2021. </w:t>
      </w:r>
      <w:proofErr w:type="spellStart"/>
      <w:r w:rsidRPr="00EB5744">
        <w:rPr>
          <w:rFonts w:ascii="Cambria" w:hAnsi="Cambria"/>
          <w:b/>
        </w:rPr>
        <w:t>године</w:t>
      </w:r>
      <w:proofErr w:type="spellEnd"/>
      <w:r w:rsidRPr="00EB5744">
        <w:rPr>
          <w:rFonts w:ascii="Cambria" w:hAnsi="Cambria"/>
          <w:b/>
        </w:rPr>
        <w:t>.</w:t>
      </w:r>
    </w:p>
    <w:p w:rsidR="00875D00" w:rsidRPr="00875D00" w:rsidRDefault="00875D00" w:rsidP="00875D00">
      <w:pPr>
        <w:spacing w:line="240" w:lineRule="auto"/>
        <w:jc w:val="center"/>
        <w:rPr>
          <w:rFonts w:ascii="Cambria" w:hAnsi="Cambria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1"/>
        <w:gridCol w:w="680"/>
        <w:gridCol w:w="1000"/>
        <w:gridCol w:w="3375"/>
        <w:gridCol w:w="667"/>
        <w:gridCol w:w="1129"/>
      </w:tblGrid>
      <w:tr w:rsidR="00875D00" w:rsidRPr="00875D00" w:rsidTr="0030383E">
        <w:trPr>
          <w:cantSplit/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6306D9" w:rsidRDefault="00875D00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875D00">
              <w:rPr>
                <w:rFonts w:ascii="Cambria" w:hAnsi="Cambria"/>
              </w:rPr>
              <w:t xml:space="preserve">ОАС </w:t>
            </w:r>
            <w:r w:rsidR="006306D9">
              <w:rPr>
                <w:rFonts w:ascii="Cambria" w:hAnsi="Cambria"/>
                <w:lang w:val="sr-Cyrl-RS"/>
              </w:rPr>
              <w:t>србистике</w:t>
            </w:r>
          </w:p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(</w:t>
            </w:r>
            <w:proofErr w:type="spellStart"/>
            <w:r w:rsidRPr="00875D00">
              <w:rPr>
                <w:rFonts w:ascii="Cambria" w:hAnsi="Cambria"/>
              </w:rPr>
              <w:t>програм</w:t>
            </w:r>
            <w:proofErr w:type="spellEnd"/>
            <w:r w:rsidRPr="00875D00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акредитован</w:t>
            </w:r>
            <w:proofErr w:type="spellEnd"/>
            <w:r w:rsidR="0030383E">
              <w:rPr>
                <w:rFonts w:ascii="Cambria" w:hAnsi="Cambria"/>
              </w:rPr>
              <w:t xml:space="preserve"> </w:t>
            </w:r>
            <w:r w:rsidRPr="00875D00">
              <w:rPr>
                <w:rFonts w:ascii="Cambria" w:hAnsi="Cambria"/>
              </w:rPr>
              <w:t>2014.</w:t>
            </w:r>
            <w:r w:rsidR="0030383E">
              <w:rPr>
                <w:rFonts w:ascii="Cambria" w:hAnsi="Cambria"/>
              </w:rPr>
              <w:t xml:space="preserve"> године</w:t>
            </w:r>
            <w:r w:rsidRPr="00875D00">
              <w:rPr>
                <w:rFonts w:ascii="Cambria" w:hAnsi="Cambria"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6306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ОАС </w:t>
            </w:r>
            <w:r w:rsidR="006306D9">
              <w:rPr>
                <w:rFonts w:ascii="Cambria" w:hAnsi="Cambria"/>
                <w:lang w:val="sr-Cyrl-RS"/>
              </w:rPr>
              <w:t>србистике</w:t>
            </w:r>
            <w:r w:rsidRPr="00875D00">
              <w:rPr>
                <w:rFonts w:ascii="Cambria" w:hAnsi="Cambria"/>
              </w:rPr>
              <w:t xml:space="preserve"> (</w:t>
            </w:r>
            <w:proofErr w:type="spellStart"/>
            <w:r w:rsidRPr="00875D00">
              <w:rPr>
                <w:rFonts w:ascii="Cambria" w:hAnsi="Cambria"/>
              </w:rPr>
              <w:t>програм</w:t>
            </w:r>
            <w:proofErr w:type="spellEnd"/>
            <w:r w:rsidRPr="00875D00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акредитован</w:t>
            </w:r>
            <w:proofErr w:type="spellEnd"/>
            <w:r w:rsidR="0030383E">
              <w:rPr>
                <w:rFonts w:ascii="Cambria" w:hAnsi="Cambria"/>
              </w:rPr>
              <w:t xml:space="preserve"> </w:t>
            </w:r>
            <w:r w:rsidRPr="00875D00">
              <w:rPr>
                <w:rFonts w:ascii="Cambria" w:hAnsi="Cambria"/>
              </w:rPr>
              <w:t>2021.</w:t>
            </w:r>
            <w:r w:rsidR="0030383E">
              <w:rPr>
                <w:rFonts w:ascii="Cambria" w:hAnsi="Cambria"/>
              </w:rPr>
              <w:t xml:space="preserve"> године</w:t>
            </w:r>
            <w:r w:rsidRPr="00875D00">
              <w:rPr>
                <w:rFonts w:ascii="Cambria" w:hAnsi="Cambria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1" w:name="_Hlk85662167"/>
            <w:r w:rsidRPr="00875D00">
              <w:rPr>
                <w:rFonts w:ascii="Cambria" w:hAnsi="Cambria"/>
              </w:rPr>
              <w:t>ОБАВЕЗНИ ПРЕДМЕТИ</w:t>
            </w:r>
          </w:p>
        </w:tc>
      </w:tr>
      <w:bookmarkEnd w:id="1"/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Увод у општу линвистику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C8601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A01DDA" w:rsidP="007C22E9">
            <w:pPr>
              <w:spacing w:after="0" w:line="240" w:lineRule="auto"/>
              <w:rPr>
                <w:rFonts w:ascii="Cambria" w:hAnsi="Cambria"/>
              </w:rPr>
            </w:pPr>
            <w:r w:rsidRPr="00A01DDA">
              <w:rPr>
                <w:rFonts w:ascii="Cambria" w:hAnsi="Cambria"/>
                <w:lang w:val="sr-Cyrl-RS"/>
              </w:rPr>
              <w:t>Увод у општу линвистику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A01DD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A01DD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F2F8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89" w:rsidRDefault="00DF2F8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Теорија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89" w:rsidRDefault="00DF2F8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89" w:rsidRPr="006306D9" w:rsidRDefault="00DF2F8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89" w:rsidRPr="00875D00" w:rsidRDefault="00A01DDA" w:rsidP="007C22E9">
            <w:pPr>
              <w:spacing w:after="0" w:line="240" w:lineRule="auto"/>
              <w:rPr>
                <w:rFonts w:ascii="Cambria" w:hAnsi="Cambria"/>
              </w:rPr>
            </w:pPr>
            <w:r w:rsidRPr="00A01DDA">
              <w:rPr>
                <w:rFonts w:ascii="Cambria" w:hAnsi="Cambria"/>
                <w:lang w:val="sr-Cyrl-RS"/>
              </w:rPr>
              <w:t>Теорија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89" w:rsidRPr="00875D00" w:rsidRDefault="00A01DD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89" w:rsidRPr="00875D00" w:rsidRDefault="00A01DD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713214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Default="00713214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Старословенски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Default="00713214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6306D9" w:rsidRDefault="00713214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875D00" w:rsidRDefault="00A01DDA" w:rsidP="007C22E9">
            <w:pPr>
              <w:spacing w:after="0" w:line="240" w:lineRule="auto"/>
              <w:rPr>
                <w:rFonts w:ascii="Cambria" w:hAnsi="Cambria"/>
              </w:rPr>
            </w:pPr>
            <w:r w:rsidRPr="00A01DDA">
              <w:rPr>
                <w:rFonts w:ascii="Cambria" w:hAnsi="Cambria"/>
                <w:lang w:val="sr-Cyrl-RS"/>
              </w:rPr>
              <w:t>Старословенски језик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875D00" w:rsidRDefault="00A01DD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875D00" w:rsidRDefault="00A01DD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Правопис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EA04AF" w:rsidRDefault="00EA04A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 w:rsidRPr="00E340A0">
              <w:rPr>
                <w:rFonts w:ascii="Cambria" w:hAnsi="Cambria"/>
                <w:lang w:val="sr-Cyrl-RS"/>
              </w:rPr>
              <w:t>Правопис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Стара српска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EA04AF" w:rsidRDefault="00EA04A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 w:rsidRPr="00E340A0">
              <w:rPr>
                <w:rFonts w:ascii="Cambria" w:hAnsi="Cambria"/>
                <w:lang w:val="sr-Cyrl-RS"/>
              </w:rPr>
              <w:t>Стара српска књижевност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713214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Default="00713214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Старословенски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Default="00713214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Default="00713214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E340A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Старословенски језик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14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Фонетика са фонологијом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B6D7A" w:rsidRDefault="008B6D7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 w:rsidRPr="00E340A0">
              <w:rPr>
                <w:rFonts w:ascii="Cambria" w:hAnsi="Cambria"/>
                <w:lang w:val="sr-Cyrl-RS"/>
              </w:rPr>
              <w:t>Фонетика са фонологијом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Тумачење књижевног дела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4C15B9" w:rsidRDefault="004C15B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 w:rsidRPr="00E340A0">
              <w:rPr>
                <w:rFonts w:ascii="Cambria" w:hAnsi="Cambria"/>
                <w:lang w:val="sr-Cyrl-RS"/>
              </w:rPr>
              <w:t>Тумачење књижевног дела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bookmarkStart w:id="2" w:name="_Hlk85645751"/>
            <w:r>
              <w:rPr>
                <w:rFonts w:ascii="Cambria" w:hAnsi="Cambria"/>
                <w:color w:val="000000"/>
                <w:lang w:val="sr-Cyrl-RS"/>
              </w:rPr>
              <w:t>Народна лирска поезија и народна проза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EA04AF" w:rsidRDefault="00EA04A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 w:rsidRPr="00E340A0">
              <w:rPr>
                <w:rFonts w:ascii="Cambria" w:hAnsi="Cambria"/>
                <w:lang w:val="sr-Cyrl-RS"/>
              </w:rPr>
              <w:t>Народна лирска поезија и народна проза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bookmarkStart w:id="3" w:name="_Hlk85645776"/>
            <w:bookmarkEnd w:id="2"/>
            <w:r>
              <w:rPr>
                <w:rFonts w:ascii="Cambria" w:hAnsi="Cambria"/>
                <w:color w:val="000000"/>
                <w:lang w:val="sr-Cyrl-RS"/>
              </w:rPr>
              <w:t>Историја културе српског народа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6306D9" w:rsidRDefault="006306D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2544D5" w:rsidRDefault="002544D5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7C22E9">
            <w:pPr>
              <w:spacing w:after="0" w:line="240" w:lineRule="auto"/>
              <w:rPr>
                <w:rFonts w:ascii="Cambria" w:hAnsi="Cambria"/>
              </w:rPr>
            </w:pPr>
            <w:r w:rsidRPr="00E340A0">
              <w:rPr>
                <w:rFonts w:ascii="Cambria" w:hAnsi="Cambria"/>
                <w:lang w:val="sr-Cyrl-RS"/>
              </w:rPr>
              <w:t>Историја културе српског народа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4D2" w:rsidRDefault="00E340A0" w:rsidP="00875D00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</w:rPr>
            </w:pPr>
            <w:r w:rsidRPr="009E64D2">
              <w:rPr>
                <w:rFonts w:ascii="Cambria" w:hAnsi="Cambria"/>
                <w:color w:val="000000" w:themeColor="text1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E340A0" w:rsidRPr="00875D00" w:rsidTr="00D5293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340A0" w:rsidRDefault="00E340A0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340A0" w:rsidRDefault="00E340A0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340A0" w:rsidRDefault="00E340A0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340A0" w:rsidRPr="00E340A0" w:rsidRDefault="00E340A0" w:rsidP="007C22E9">
            <w:pPr>
              <w:spacing w:after="0" w:line="240" w:lineRule="auto"/>
              <w:rPr>
                <w:rFonts w:ascii="Cambria" w:hAnsi="Cambria"/>
                <w:lang w:val="sr-Cyrl-R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340A0" w:rsidRPr="00E340A0" w:rsidRDefault="00E340A0" w:rsidP="00875D00">
            <w:pPr>
              <w:spacing w:after="0" w:line="240" w:lineRule="auto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340A0" w:rsidRDefault="00E340A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bookmarkEnd w:id="3"/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Увод у дијалектологију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7B5F2D" w:rsidRDefault="007B5F2D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5F58DD" w:rsidP="007C22E9">
            <w:pPr>
              <w:spacing w:after="0" w:line="240" w:lineRule="auto"/>
              <w:rPr>
                <w:rFonts w:ascii="Cambria" w:hAnsi="Cambria"/>
              </w:rPr>
            </w:pPr>
            <w:r w:rsidRPr="005F58DD">
              <w:rPr>
                <w:rFonts w:ascii="Cambria" w:hAnsi="Cambria"/>
                <w:lang w:val="sr-Cyrl-RS"/>
              </w:rPr>
              <w:t>Увод у дијалектологију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F58DD" w:rsidRDefault="005F58DD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F58DD" w:rsidRDefault="005F58DD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Прозодија српског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B3ECE" w:rsidRDefault="00AB3ECE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F58DD" w:rsidRDefault="005F58DD" w:rsidP="007C22E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Акцентологија српског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F58DD" w:rsidRDefault="005F58DD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F58DD" w:rsidRDefault="005F58DD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Народна епска поезија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CF7212" w:rsidRDefault="00CF7212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DC543F" w:rsidP="007C22E9">
            <w:pPr>
              <w:spacing w:after="0" w:line="240" w:lineRule="auto"/>
              <w:rPr>
                <w:rFonts w:ascii="Cambria" w:hAnsi="Cambria"/>
              </w:rPr>
            </w:pPr>
            <w:r w:rsidRPr="00DC543F">
              <w:rPr>
                <w:rFonts w:ascii="Cambria" w:hAnsi="Cambria"/>
                <w:lang w:val="sr-Cyrl-RS"/>
              </w:rPr>
              <w:t>Народна епска поезија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DC543F" w:rsidRDefault="00DC543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DC543F" w:rsidRDefault="00DC543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Књижевност од ренесансе до рационализма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E8691C" w:rsidRDefault="00E8691C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DC543F" w:rsidP="007C22E9">
            <w:pPr>
              <w:spacing w:after="0" w:line="240" w:lineRule="auto"/>
              <w:rPr>
                <w:rFonts w:ascii="Cambria" w:hAnsi="Cambria"/>
              </w:rPr>
            </w:pPr>
            <w:r w:rsidRPr="00DC543F">
              <w:rPr>
                <w:rFonts w:ascii="Cambria" w:hAnsi="Cambria"/>
                <w:lang w:val="sr-Cyrl-RS"/>
              </w:rPr>
              <w:t>Књижевност од ренесансе до рационализма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DC543F" w:rsidRDefault="00DC543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DC543F" w:rsidRDefault="00DC543F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94ED8" w:rsidRDefault="00A94ED8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Српски предромантизам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F13DE" w:rsidRDefault="00AF13DE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AB3ECE" w:rsidRDefault="00AB3ECE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3B3509" w:rsidP="007C22E9">
            <w:pPr>
              <w:spacing w:after="0" w:line="240" w:lineRule="auto"/>
              <w:rPr>
                <w:rFonts w:ascii="Cambria" w:hAnsi="Cambria"/>
              </w:rPr>
            </w:pPr>
            <w:r w:rsidRPr="003B3509">
              <w:rPr>
                <w:rFonts w:ascii="Cambria" w:hAnsi="Cambria"/>
                <w:lang w:val="sr-Cyrl-RS"/>
              </w:rPr>
              <w:t>Српски предромантизам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3B3509" w:rsidRDefault="003B350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3B3509" w:rsidRDefault="003B3509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</w:tr>
      <w:tr w:rsidR="0030383E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AF13DE" w:rsidRDefault="00AF13DE" w:rsidP="007C22E9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Историја језика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AF13DE" w:rsidRDefault="00AF13DE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52932" w:rsidRDefault="00D52932" w:rsidP="007C22E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Историја српског језика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52932" w:rsidRDefault="00D52932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52932" w:rsidRDefault="00D52932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Упоредно проучавање јужнословенских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7B5F2D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Упоредно проучавање јужнословенских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5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Српски романтизам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7B5F2D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Српски романтизам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5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Књижевност за децу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C96EF5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Књижевност за децу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9E64D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9E64D2">
              <w:rPr>
                <w:rFonts w:ascii="Cambria" w:hAnsi="Cambria"/>
                <w:color w:val="000000" w:themeColor="text1"/>
                <w:lang w:val="sr-Cyrl-RS"/>
              </w:rPr>
              <w:t>5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Преглед српских дијалеката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F13DE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AB3ECE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875D00" w:rsidRDefault="00C478E1" w:rsidP="00C478E1">
            <w:pPr>
              <w:spacing w:after="0" w:line="240" w:lineRule="auto"/>
              <w:rPr>
                <w:rFonts w:ascii="Cambria" w:hAnsi="Cambria"/>
              </w:rPr>
            </w:pPr>
            <w:r w:rsidRPr="00CE0F48">
              <w:rPr>
                <w:rFonts w:ascii="Cambria" w:hAnsi="Cambria"/>
                <w:lang w:val="sr-Cyrl-RS"/>
              </w:rPr>
              <w:t>Преглед српских дијалеката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CE0F48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52932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</w:tr>
      <w:tr w:rsidR="00C478E1" w:rsidRPr="00875D00" w:rsidTr="001679F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478E1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478E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478E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478E1" w:rsidRPr="00D77F5C" w:rsidRDefault="00C478E1" w:rsidP="00C478E1">
            <w:pPr>
              <w:spacing w:after="0" w:line="240" w:lineRule="auto"/>
              <w:rPr>
                <w:rFonts w:ascii="Cambria" w:hAnsi="Cambria"/>
                <w:color w:val="FF0000"/>
                <w:lang w:val="sr-Cyrl-R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478E1" w:rsidRPr="00D77F5C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FF0000"/>
                <w:lang w:val="sr-Cyrl-R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478E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Морфологија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F2E44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875D00" w:rsidRDefault="00C478E1" w:rsidP="00C478E1">
            <w:pPr>
              <w:spacing w:after="0" w:line="240" w:lineRule="auto"/>
              <w:rPr>
                <w:rFonts w:ascii="Cambria" w:hAnsi="Cambria"/>
              </w:rPr>
            </w:pPr>
            <w:r w:rsidRPr="00DB4531">
              <w:rPr>
                <w:rFonts w:ascii="Cambria" w:hAnsi="Cambria"/>
                <w:lang w:val="sr-Cyrl-RS"/>
              </w:rPr>
              <w:t>Морфологија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B453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B453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lastRenderedPageBreak/>
              <w:t>Историја језика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0F63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Историја српског језика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85488A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85488A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Српски реализам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C3237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875D00" w:rsidRDefault="00C478E1" w:rsidP="00C478E1">
            <w:pPr>
              <w:spacing w:after="0" w:line="240" w:lineRule="auto"/>
              <w:rPr>
                <w:rFonts w:ascii="Cambria" w:hAnsi="Cambria"/>
              </w:rPr>
            </w:pPr>
            <w:r w:rsidRPr="0045195B">
              <w:rPr>
                <w:rFonts w:ascii="Cambria" w:hAnsi="Cambria"/>
                <w:lang w:val="sr-Cyrl-RS"/>
              </w:rPr>
              <w:t>Српски реализам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45195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45195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Увод у методику и методика наставе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B66F2A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Увод у методику наставе српског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6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Морфологија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F2E44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Морфологија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5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Историја књижевног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051944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Историја српског књижевног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4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Српска модерна и модернизам (до 1941)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C3237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Српска књижевност модерне и модернизма (до 1941)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5</w:t>
            </w:r>
          </w:p>
        </w:tc>
      </w:tr>
      <w:tr w:rsidR="00C478E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Општа књижевност од сумерске књижевности до ренесансе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13114B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F2E44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rPr>
                <w:rFonts w:ascii="Cambria" w:hAnsi="Cambria"/>
                <w:color w:val="000000" w:themeColor="text1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Општа књижевност од сумерске књижевности до ренесансе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E1" w:rsidRPr="00DE4201" w:rsidRDefault="00C478E1" w:rsidP="00C478E1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5</w:t>
            </w:r>
          </w:p>
        </w:tc>
      </w:tr>
      <w:tr w:rsidR="007E3D2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61F7B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Педагогија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61F7B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051944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DE4201" w:rsidRDefault="007E3D2D" w:rsidP="007E3D2D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Педагогија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DE4201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DE4201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DE4201">
              <w:rPr>
                <w:rFonts w:ascii="Cambria" w:hAnsi="Cambria"/>
                <w:color w:val="000000" w:themeColor="text1"/>
                <w:lang w:val="sr-Cyrl-RS"/>
              </w:rPr>
              <w:t>6</w:t>
            </w:r>
          </w:p>
        </w:tc>
      </w:tr>
      <w:tr w:rsidR="007E3D2D" w:rsidRPr="00875D00" w:rsidTr="001679F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3D2D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3D2D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3D2D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3D2D" w:rsidRDefault="007E3D2D" w:rsidP="007E3D2D">
            <w:pPr>
              <w:spacing w:after="0" w:line="240" w:lineRule="auto"/>
              <w:rPr>
                <w:rFonts w:ascii="Cambria" w:hAnsi="Cambria"/>
                <w:lang w:val="sr-Cyrl-R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3D2D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3D2D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</w:tr>
      <w:tr w:rsidR="007E3D2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EA0A15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Синтакса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61F7B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34665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75D00" w:rsidRDefault="007E3D2D" w:rsidP="007E3D2D">
            <w:pPr>
              <w:spacing w:after="0" w:line="240" w:lineRule="auto"/>
              <w:rPr>
                <w:rFonts w:ascii="Cambria" w:hAnsi="Cambria"/>
              </w:rPr>
            </w:pPr>
            <w:r w:rsidRPr="001679FC">
              <w:rPr>
                <w:rFonts w:ascii="Cambria" w:hAnsi="Cambria"/>
                <w:lang w:val="sr-Cyrl-RS"/>
              </w:rPr>
              <w:t>Синтакса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7E3D2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EA0A15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Стилистика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61F7B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FA58B3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75D00" w:rsidRDefault="007E3D2D" w:rsidP="007E3D2D">
            <w:pPr>
              <w:spacing w:after="0" w:line="240" w:lineRule="auto"/>
              <w:rPr>
                <w:rFonts w:ascii="Cambria" w:hAnsi="Cambria"/>
              </w:rPr>
            </w:pPr>
            <w:r w:rsidRPr="001679FC">
              <w:rPr>
                <w:rFonts w:ascii="Cambria" w:hAnsi="Cambria"/>
                <w:lang w:val="sr-Cyrl-RS"/>
              </w:rPr>
              <w:t>Стилистика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7E3D2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EA0A15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Прагматика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61F7B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2679F4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75D00" w:rsidRDefault="007E3D2D" w:rsidP="007E3D2D">
            <w:pPr>
              <w:spacing w:after="0" w:line="240" w:lineRule="auto"/>
              <w:rPr>
                <w:rFonts w:ascii="Cambria" w:hAnsi="Cambria"/>
              </w:rPr>
            </w:pPr>
            <w:r w:rsidRPr="001679FC">
              <w:rPr>
                <w:rFonts w:ascii="Cambria" w:hAnsi="Cambria"/>
                <w:lang w:val="sr-Cyrl-RS"/>
              </w:rPr>
              <w:t>Прагматика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7E3D2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EA0A15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Српски неомодернизам (1941– 1980)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61F7B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3664A0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Српска књижевност неомодернизма </w:t>
            </w:r>
            <w:r w:rsidRPr="001679FC">
              <w:rPr>
                <w:rFonts w:ascii="Cambria" w:hAnsi="Cambria"/>
                <w:lang w:val="sr-Cyrl-RS"/>
              </w:rPr>
              <w:t>(1941– 1980)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1679FC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7E3D2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EA0A15" w:rsidRDefault="007E3D2D" w:rsidP="007E3D2D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Општа књижевност од ренесансе до модернизма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EA0A15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404C1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875D00" w:rsidRDefault="007E3D2D" w:rsidP="007E3D2D">
            <w:pPr>
              <w:spacing w:after="0" w:line="240" w:lineRule="auto"/>
              <w:rPr>
                <w:rFonts w:ascii="Cambria" w:hAnsi="Cambria"/>
              </w:rPr>
            </w:pPr>
            <w:r w:rsidRPr="003F7B0A">
              <w:rPr>
                <w:rFonts w:ascii="Cambria" w:hAnsi="Cambria"/>
                <w:lang w:val="sr-Cyrl-RS"/>
              </w:rPr>
              <w:t>Општа књижевност од ренесансе до модернизма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3F7B0A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2D" w:rsidRPr="003F7B0A" w:rsidRDefault="007E3D2D" w:rsidP="007E3D2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Методика наставе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9F1450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93472F" w:rsidRDefault="00DE4201" w:rsidP="00DE420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93472F">
              <w:rPr>
                <w:rFonts w:ascii="Cambria" w:hAnsi="Cambria"/>
                <w:color w:val="000000" w:themeColor="text1"/>
                <w:lang w:val="sr-Cyrl-RS"/>
              </w:rPr>
              <w:t>Увод у методику наставе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45195B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45195B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F4924" w:rsidRDefault="00DE4201" w:rsidP="00DE420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Синтакса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83466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875D00" w:rsidRDefault="00DE4201" w:rsidP="00DE4201">
            <w:pPr>
              <w:spacing w:after="0" w:line="240" w:lineRule="auto"/>
              <w:rPr>
                <w:rFonts w:ascii="Cambria" w:hAnsi="Cambria"/>
              </w:rPr>
            </w:pPr>
            <w:r w:rsidRPr="00526A5A">
              <w:rPr>
                <w:rFonts w:ascii="Cambria" w:hAnsi="Cambria"/>
                <w:lang w:val="sr-Cyrl-RS"/>
              </w:rPr>
              <w:t>Синтакса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526A5A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526A5A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F4924" w:rsidRDefault="00DE4201" w:rsidP="00DE420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Савремена српска књижевност (после 1980)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2679F4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875D00" w:rsidRDefault="00DE4201" w:rsidP="00DE4201">
            <w:pPr>
              <w:spacing w:after="0" w:line="240" w:lineRule="auto"/>
              <w:rPr>
                <w:rFonts w:ascii="Cambria" w:hAnsi="Cambria"/>
              </w:rPr>
            </w:pPr>
            <w:r w:rsidRPr="00526A5A">
              <w:rPr>
                <w:rFonts w:ascii="Cambria" w:hAnsi="Cambria"/>
                <w:lang w:val="sr-Cyrl-RS"/>
              </w:rPr>
              <w:t>Савремена српска књижевност (после 1980)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526A5A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526A5A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F4924" w:rsidRDefault="00DE4201" w:rsidP="00DE420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Општа књижевност од симболизма до постмодернизма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8404C1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875D00" w:rsidRDefault="00DE4201" w:rsidP="00DE4201">
            <w:pPr>
              <w:spacing w:after="0" w:line="240" w:lineRule="auto"/>
              <w:rPr>
                <w:rFonts w:ascii="Cambria" w:hAnsi="Cambria"/>
              </w:rPr>
            </w:pPr>
            <w:r w:rsidRPr="00C90355">
              <w:rPr>
                <w:rFonts w:ascii="Cambria" w:hAnsi="Cambria"/>
                <w:lang w:val="sr-Cyrl-RS"/>
              </w:rPr>
              <w:t>Општа књижевност од симболизма до постмодернизма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C9035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C9035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F4924" w:rsidRDefault="00DE4201" w:rsidP="00DE420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Стручна методичка пракса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3664A0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Default="007506DB" w:rsidP="00DE420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>
              <w:rPr>
                <w:rFonts w:ascii="Cambria" w:hAnsi="Cambria"/>
                <w:color w:val="000000" w:themeColor="text1"/>
                <w:lang w:val="sr-Cyrl-RS"/>
              </w:rPr>
              <w:t>Педагошка пракса 1</w:t>
            </w:r>
          </w:p>
          <w:p w:rsidR="007506DB" w:rsidRDefault="007506DB" w:rsidP="00DE420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>
              <w:rPr>
                <w:rFonts w:ascii="Cambria" w:hAnsi="Cambria"/>
                <w:color w:val="000000" w:themeColor="text1"/>
                <w:lang w:val="sr-Cyrl-RS"/>
              </w:rPr>
              <w:t>Педагошка пракса 2</w:t>
            </w:r>
          </w:p>
          <w:p w:rsidR="007506DB" w:rsidRPr="0093472F" w:rsidRDefault="007506DB" w:rsidP="00DE4201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>
              <w:rPr>
                <w:rFonts w:ascii="Cambria" w:hAnsi="Cambria"/>
                <w:color w:val="000000" w:themeColor="text1"/>
                <w:lang w:val="sr-Cyrl-RS"/>
              </w:rPr>
              <w:t>Педагошка пракса 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DD" w:rsidRDefault="0080645C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  <w:r w:rsidR="00D829DD">
              <w:rPr>
                <w:rFonts w:ascii="Cambria" w:hAnsi="Cambria"/>
                <w:lang w:val="sr-Cyrl-RS"/>
              </w:rPr>
              <w:t>/</w:t>
            </w:r>
          </w:p>
          <w:p w:rsidR="00D829DD" w:rsidRDefault="0080645C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  <w:r w:rsidR="00D829DD">
              <w:rPr>
                <w:rFonts w:ascii="Cambria" w:hAnsi="Cambria"/>
                <w:lang w:val="sr-Cyrl-RS"/>
              </w:rPr>
              <w:t>/</w:t>
            </w:r>
          </w:p>
          <w:p w:rsidR="00DE4201" w:rsidRPr="007C22E9" w:rsidRDefault="00D829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Default="007506DB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9</w:t>
            </w:r>
          </w:p>
          <w:p w:rsidR="007506DB" w:rsidRPr="007C22E9" w:rsidRDefault="007506DB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(3+3+3)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F4924" w:rsidRDefault="00DE4201" w:rsidP="00DE4201">
            <w:pPr>
              <w:spacing w:after="0" w:line="240" w:lineRule="auto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Завршни рад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A15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3664A0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7C22E9" w:rsidRDefault="00DE4201" w:rsidP="00DE4201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7C22E9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7C22E9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E4201" w:rsidRPr="00875D00" w:rsidRDefault="00DE4201" w:rsidP="00DE4201">
            <w:pPr>
              <w:spacing w:after="0" w:line="240" w:lineRule="auto"/>
              <w:rPr>
                <w:rFonts w:ascii="Cambria" w:hAnsi="Cambria"/>
              </w:rPr>
            </w:pPr>
            <w:bookmarkStart w:id="4" w:name="_Hlk85662141"/>
            <w:r w:rsidRPr="00875D00">
              <w:rPr>
                <w:rFonts w:ascii="Cambria" w:hAnsi="Cambria"/>
              </w:rPr>
              <w:t>ИЗБОРНИ БЛОК 1</w:t>
            </w:r>
          </w:p>
        </w:tc>
      </w:tr>
      <w:bookmarkEnd w:id="4"/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E0696C">
              <w:rPr>
                <w:rFonts w:ascii="Cambria" w:hAnsi="Cambria"/>
                <w:color w:val="000000"/>
                <w:lang w:val="sr-Cyrl-RS"/>
              </w:rPr>
              <w:t>Енглески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112923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112923">
              <w:rPr>
                <w:rFonts w:ascii="Cambria" w:hAnsi="Cambria"/>
                <w:lang w:val="sr-Cyrl-RS"/>
              </w:rPr>
              <w:t>1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Енглески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E0696C">
              <w:rPr>
                <w:rFonts w:ascii="Cambria" w:hAnsi="Cambria"/>
                <w:color w:val="000000"/>
                <w:lang w:val="sr-Cyrl-RS"/>
              </w:rPr>
              <w:t>Немачки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112923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112923">
              <w:rPr>
                <w:rFonts w:ascii="Cambria" w:hAnsi="Cambria"/>
                <w:lang w:val="sr-Cyrl-RS"/>
              </w:rPr>
              <w:t>1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Немачки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E0696C">
              <w:rPr>
                <w:rFonts w:ascii="Cambria" w:hAnsi="Cambria"/>
                <w:color w:val="000000"/>
                <w:lang w:val="sr-Cyrl-RS"/>
              </w:rPr>
              <w:t>Француски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112923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112923">
              <w:rPr>
                <w:rFonts w:ascii="Cambria" w:hAnsi="Cambria"/>
                <w:lang w:val="sr-Cyrl-RS"/>
              </w:rPr>
              <w:t>1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Француски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E0696C">
              <w:rPr>
                <w:rFonts w:ascii="Cambria" w:hAnsi="Cambria"/>
                <w:color w:val="000000"/>
                <w:lang w:val="sr-Cyrl-RS"/>
              </w:rPr>
              <w:t>Руски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112923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112923">
              <w:rPr>
                <w:rFonts w:ascii="Cambria" w:hAnsi="Cambria"/>
                <w:lang w:val="sr-Cyrl-RS"/>
              </w:rPr>
              <w:t>1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025A23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Руски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025A23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025A23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E0696C">
              <w:rPr>
                <w:rFonts w:ascii="Cambria" w:hAnsi="Cambria"/>
                <w:color w:val="000000"/>
                <w:lang w:val="sr-Cyrl-RS"/>
              </w:rPr>
              <w:t>Грчки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112923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112923">
              <w:rPr>
                <w:rFonts w:ascii="Cambria" w:hAnsi="Cambria"/>
                <w:lang w:val="sr-Cyrl-RS"/>
              </w:rPr>
              <w:t>1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0696C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25CD9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B25CD9">
              <w:rPr>
                <w:rFonts w:ascii="Cambria" w:hAnsi="Cambria"/>
                <w:lang w:val="sr-Cyrl-RS"/>
              </w:rPr>
              <w:t>Грчки језик А1.1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25CD9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B25CD9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B25CD9" w:rsidRDefault="009B18DD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B25CD9">
              <w:rPr>
                <w:rFonts w:ascii="Cambria" w:hAnsi="Cambria"/>
                <w:lang w:val="sr-Cyrl-RS"/>
              </w:rPr>
              <w:t>4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E4201" w:rsidRPr="00875D00" w:rsidRDefault="00DE4201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ИЗБОРНИ БЛОК 2</w:t>
            </w:r>
          </w:p>
        </w:tc>
      </w:tr>
      <w:tr w:rsidR="009B18DD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A24A5A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Основе академског писања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112923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A04AF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0696C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Основе академског писања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70FEC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70FEC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70FEC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70FEC">
              <w:rPr>
                <w:rFonts w:ascii="Cambria" w:hAnsi="Cambria"/>
                <w:lang w:val="sr-Cyrl-RS"/>
              </w:rPr>
              <w:t>4</w:t>
            </w:r>
          </w:p>
        </w:tc>
      </w:tr>
      <w:tr w:rsidR="00DE4201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A24A5A" w:rsidRDefault="00DE42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Рецепција библијске и светоотачке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112923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A04AF" w:rsidRDefault="00DE4201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B25CD9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01" w:rsidRPr="00E70FEC" w:rsidRDefault="00B25CD9" w:rsidP="00DE42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lastRenderedPageBreak/>
              <w:t>Бугарски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112923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8B6D7A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Бугарски језик у књижевно-културном контексту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70FEC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70FEC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Македонски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112923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2544D5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Македонски језик у књижевно-културном контексту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70FEC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70FEC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25CD9" w:rsidRPr="00875D00" w:rsidRDefault="00B25CD9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ИЗБОРНИ БЛОК 3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Енглески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8B6D7A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Енглески језик Б1.2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C3799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C3799B" w:rsidP="00C3799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Немачки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04AF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Немачки језик А2.2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C3799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2.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4. 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Француски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2544D5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Француски језик А2.2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2.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 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Руски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04AF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Руски језик Б1.1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25CD9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EA2244">
              <w:rPr>
                <w:rFonts w:ascii="Cambria" w:hAnsi="Cambria"/>
                <w:color w:val="000000"/>
                <w:lang w:val="sr-Cyrl-RS"/>
              </w:rPr>
              <w:t>Грчки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EA2244" w:rsidRDefault="00B25CD9" w:rsidP="00B25CD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   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2544D5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462D14" w:rsidRDefault="00B25CD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Грчки језик А1.2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462D14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D9" w:rsidRPr="00787CDD" w:rsidRDefault="00B25CD9" w:rsidP="00B25C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</w:tbl>
    <w:p w:rsidR="00875D00" w:rsidRPr="00875D00" w:rsidRDefault="00875D00" w:rsidP="00875D00">
      <w:pPr>
        <w:spacing w:after="0" w:line="240" w:lineRule="auto"/>
        <w:rPr>
          <w:rFonts w:ascii="Cambria" w:hAnsi="Cambria"/>
        </w:rPr>
      </w:pPr>
      <w:bookmarkStart w:id="5" w:name="_Hlk85662128"/>
    </w:p>
    <w:bookmarkEnd w:id="5"/>
    <w:p w:rsidR="00875D00" w:rsidRPr="00875D00" w:rsidRDefault="00875D00" w:rsidP="00875D00">
      <w:pPr>
        <w:spacing w:line="240" w:lineRule="auto"/>
        <w:jc w:val="both"/>
        <w:rPr>
          <w:rFonts w:ascii="Cambria" w:hAnsi="Cambria"/>
          <w:color w:val="000000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1"/>
        <w:gridCol w:w="680"/>
        <w:gridCol w:w="962"/>
        <w:gridCol w:w="38"/>
        <w:gridCol w:w="3375"/>
        <w:gridCol w:w="667"/>
        <w:gridCol w:w="1129"/>
      </w:tblGrid>
      <w:tr w:rsidR="0030383E" w:rsidRPr="00875D00" w:rsidTr="00E340A0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4A046D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24A98" w:rsidRDefault="00224A9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Поетика старе српске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24A9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</w:t>
            </w:r>
            <w:r w:rsidR="00224A98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EA04AF" w:rsidRDefault="00EA04AF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7949CF" w:rsidRDefault="0073362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7949CF" w:rsidRDefault="00733629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7949CF" w:rsidRDefault="00733629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24A98" w:rsidRDefault="00224A9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Вук Караџић и народна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24A9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</w:t>
            </w:r>
            <w:r w:rsidR="00224A98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EA04AF" w:rsidRDefault="00EA04AF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22A8B" w:rsidRDefault="00C40EB8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C40EB8">
              <w:rPr>
                <w:rFonts w:ascii="Cambria" w:hAnsi="Cambria"/>
                <w:lang w:val="sr-Cyrl-RS"/>
              </w:rPr>
              <w:t>Вук Караџић и народна књижевност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7949CF" w:rsidRDefault="00C40EB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7949CF" w:rsidRDefault="00C40EB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1508C7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910848" w:rsidRDefault="001508C7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Бугарски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224A98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8B6D7A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033D97" w:rsidRDefault="001508C7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Бугарски језик у књижевно-културном контексту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7949CF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7949CF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1508C7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910848" w:rsidRDefault="001508C7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Македонски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224A98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925561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033D97" w:rsidRDefault="001508C7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Македонски језик у књижевно-културном контексту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7949CF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C7" w:rsidRPr="007949CF" w:rsidRDefault="001508C7" w:rsidP="001508C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5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Енглески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Енглески језик Б2.1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1A2933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3.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1A2933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4. 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Немачки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Немачки језик Б1.1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1A2933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3.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1A2933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 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Француски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Француски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3.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 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Руски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Руски језик Б1.2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 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0F1209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0F1209">
              <w:rPr>
                <w:rFonts w:ascii="Cambria" w:hAnsi="Cambria"/>
                <w:color w:val="000000"/>
                <w:lang w:val="sr-Cyrl-RS"/>
              </w:rPr>
              <w:t>Грчки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Грчки језик А2.1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3.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86616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 4 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6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Самообликовање идентитета у ренесансној култури старог Дубровника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C705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1D7198" w:rsidRDefault="001C705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C705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Народни еп о Марку Краљевићу у балканском контексту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432FFE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432FFE">
              <w:rPr>
                <w:rFonts w:ascii="Cambria" w:hAnsi="Cambria"/>
                <w:lang w:val="sr-Cyrl-RS"/>
              </w:rPr>
              <w:t>Народна епска поезија о Марку Краљевићу у балканском контексту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1D7198" w:rsidRDefault="001D719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432FFE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Љубав у старој српској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C3799B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C3799B">
              <w:rPr>
                <w:rFonts w:ascii="Cambria" w:hAnsi="Cambria"/>
                <w:lang w:val="sr-Cyrl-RS"/>
              </w:rPr>
              <w:t>Љубав у старој српској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1D7198" w:rsidRDefault="001D719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C3799B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060376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910848" w:rsidRDefault="00060376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Правци у лингвистици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910848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BB1B88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E0696C" w:rsidRDefault="00060376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Правци у линвистици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E70FEC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70FEC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E70FEC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70FEC"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F7212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CF7212">
              <w:rPr>
                <w:rFonts w:ascii="Cambria" w:hAnsi="Cambria"/>
                <w:color w:val="000000"/>
                <w:lang w:val="sr-Cyrl-RS"/>
              </w:rPr>
              <w:t>Дијалекатска лексикографија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C705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1D7198" w:rsidRDefault="001C705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C705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910848" w:rsidRDefault="00910848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Акустичка фонетика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FB4984" w:rsidRDefault="00FB4984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508C7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1508C7">
              <w:rPr>
                <w:rFonts w:ascii="Cambria" w:hAnsi="Cambria"/>
                <w:lang w:val="sr-Cyrl-RS"/>
              </w:rPr>
              <w:t xml:space="preserve">Акустичка фонетика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1D7198" w:rsidRDefault="001508C7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2.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508C7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3 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96EF5" w:rsidRDefault="00C96EF5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Медијске комуникације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96EF5" w:rsidRDefault="00C96EF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96EF5" w:rsidRDefault="00C96EF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C705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1D7198" w:rsidRDefault="001C705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1C7055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7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07963" w:rsidRDefault="00C07963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Енглески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FB4984" w:rsidRDefault="00FB4984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Енглески језик Б2.2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07963" w:rsidRDefault="00C07963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lastRenderedPageBreak/>
              <w:t>Немачки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FB4984" w:rsidRDefault="00FB4984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Немачки језик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07963" w:rsidRDefault="00C07963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Француски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FB4984" w:rsidRDefault="00FB4984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Француски језик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07963" w:rsidRDefault="00C07963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Руски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FB4984" w:rsidRDefault="00FB4984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Руски језик Б</w:t>
            </w:r>
            <w:r w:rsidR="00025A23">
              <w:rPr>
                <w:rFonts w:ascii="Cambria" w:hAnsi="Cambria"/>
                <w:lang w:val="sr-Cyrl-RS"/>
              </w:rPr>
              <w:t>2</w:t>
            </w:r>
            <w:r>
              <w:rPr>
                <w:rFonts w:ascii="Cambria" w:hAnsi="Cambria"/>
                <w:lang w:val="sr-Cyrl-RS"/>
              </w:rPr>
              <w:t>.</w:t>
            </w:r>
            <w:r w:rsidR="00025A23">
              <w:rPr>
                <w:rFonts w:ascii="Cambria" w:hAnsi="Cambria"/>
                <w:lang w:val="sr-Cyrl-RS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025A2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  <w:r w:rsidR="00295F7D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0F1209" w:rsidRDefault="00C07963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0F1209">
              <w:rPr>
                <w:rFonts w:ascii="Cambria" w:hAnsi="Cambria"/>
                <w:color w:val="000000"/>
                <w:lang w:val="sr-Cyrl-RS"/>
              </w:rPr>
              <w:t>Грчки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C07963" w:rsidRDefault="00C07963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BB1B88" w:rsidRDefault="00BB1B88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Грчки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95F7D" w:rsidRDefault="00295F7D" w:rsidP="00E340A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30383E" w:rsidRPr="00875D00" w:rsidTr="00E340A0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4A046D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</w:t>
            </w:r>
          </w:p>
        </w:tc>
      </w:tr>
      <w:tr w:rsidR="00060376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B47074" w:rsidRDefault="00060376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Пасторала у старој дубровачкој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FB4984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CF7212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603C16" w:rsidRDefault="00060376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Пасторала у старој дубровачкој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603C16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76" w:rsidRPr="00603C16" w:rsidRDefault="00060376" w:rsidP="00060376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Српска комедија</w:t>
            </w:r>
            <w:r>
              <w:rPr>
                <w:rFonts w:ascii="Cambria" w:hAnsi="Cambria"/>
                <w:color w:val="000000"/>
              </w:rPr>
              <w:t xml:space="preserve"> XIX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 века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FB498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CF7212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Српска комедија 19. века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Наратологија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FB498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CF7212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60376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Наратологија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Српска антропонимија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CF7212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0696C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E0696C">
              <w:rPr>
                <w:rFonts w:ascii="Cambria" w:hAnsi="Cambria"/>
                <w:lang w:val="sr-Cyrl-RS"/>
              </w:rPr>
              <w:t>Српска антропонимија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70FEC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70FEC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E70FEC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70FEC">
              <w:rPr>
                <w:rFonts w:ascii="Cambria" w:hAnsi="Cambria"/>
                <w:lang w:val="sr-Cyrl-RS"/>
              </w:rPr>
              <w:t>4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B47074">
              <w:rPr>
                <w:rFonts w:ascii="Cambria" w:hAnsi="Cambria"/>
                <w:color w:val="000000"/>
                <w:lang w:val="sr-Cyrl-RS"/>
              </w:rPr>
              <w:t>Српска топонимија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CF7212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9B18DD" w:rsidRDefault="009B18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</w:p>
        </w:tc>
      </w:tr>
      <w:tr w:rsidR="009B18DD" w:rsidRPr="00875D00" w:rsidTr="004A046D">
        <w:trPr>
          <w:trHeight w:val="340"/>
          <w:jc w:val="center"/>
        </w:trPr>
        <w:tc>
          <w:tcPr>
            <w:tcW w:w="2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18DD" w:rsidRPr="0030383E" w:rsidRDefault="009B18DD" w:rsidP="009B18DD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9</w:t>
            </w:r>
          </w:p>
        </w:tc>
        <w:tc>
          <w:tcPr>
            <w:tcW w:w="2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18DD" w:rsidRPr="0030383E" w:rsidRDefault="009B18DD" w:rsidP="000F120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FB498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DF2E4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F1209" w:rsidRDefault="009B18DD" w:rsidP="000F1209">
            <w:pPr>
              <w:spacing w:after="0" w:line="240" w:lineRule="auto"/>
              <w:rPr>
                <w:rFonts w:ascii="Cambria" w:hAnsi="Cambria"/>
                <w:color w:val="000000" w:themeColor="text1"/>
                <w:lang w:val="sr-Cyrl-RS"/>
              </w:rPr>
            </w:pPr>
            <w:r w:rsidRPr="000F1209">
              <w:rPr>
                <w:rFonts w:ascii="Cambria" w:hAnsi="Cambria"/>
                <w:color w:val="000000" w:themeColor="text1"/>
                <w:lang w:val="sr-Cyrl-RS"/>
              </w:rPr>
              <w:t>Психологија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F1209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0F1209">
              <w:rPr>
                <w:rFonts w:ascii="Cambria" w:hAnsi="Cambria"/>
                <w:color w:val="000000" w:themeColor="text1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F1209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color w:val="000000" w:themeColor="text1"/>
                <w:lang w:val="sr-Cyrl-RS"/>
              </w:rPr>
            </w:pPr>
            <w:r w:rsidRPr="000F1209">
              <w:rPr>
                <w:rFonts w:ascii="Cambria" w:hAnsi="Cambria"/>
                <w:color w:val="000000" w:themeColor="text1"/>
                <w:lang w:val="sr-Cyrl-RS"/>
              </w:rPr>
              <w:t>6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Психологија стваралаштва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DF2E4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EF7F2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EF7F25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603C16" w:rsidRDefault="00EF7F25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18DD" w:rsidRPr="0030383E" w:rsidRDefault="009B18DD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10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Креативно писање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FB498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5194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6D2004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Вештина писања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6D2004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6D2004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Теорије читања и интерпретације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5194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622CB6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622CB6">
              <w:rPr>
                <w:rFonts w:ascii="Cambria" w:hAnsi="Cambria"/>
                <w:lang w:val="sr-Cyrl-RS"/>
              </w:rPr>
              <w:t>Теорије читања и интерпретације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622CB6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  <w:r w:rsidR="009B18DD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9B18DD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Приповедачи хрватске модерне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B4707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051944" w:rsidRDefault="009B18DD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5E44DA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5E44DA">
              <w:rPr>
                <w:rFonts w:ascii="Cambria" w:hAnsi="Cambria"/>
                <w:lang w:val="sr-Cyrl-RS"/>
              </w:rPr>
              <w:t>Приповедачи хрватске модерне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5E44DA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  <w:r w:rsidR="009B18DD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DD" w:rsidRPr="005A1DC5" w:rsidRDefault="005E44DA" w:rsidP="009B18DD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EF7F25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B47074" w:rsidRDefault="00EF7F25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Увод у лексикологију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B47074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051944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603C16" w:rsidRDefault="00EF7F2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Увод у лексикологију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603C16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603C16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EF7F25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5F366E" w:rsidRDefault="00EF7F25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5F366E">
              <w:rPr>
                <w:rFonts w:ascii="Cambria" w:hAnsi="Cambria"/>
                <w:color w:val="000000"/>
                <w:lang w:val="sr-Cyrl-RS"/>
              </w:rPr>
              <w:t>Историја српске ћирилице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B47074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051944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Default="00EF7F2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4A046D">
              <w:rPr>
                <w:rFonts w:ascii="Cambria" w:hAnsi="Cambria"/>
                <w:lang w:val="sr-Cyrl-RS"/>
              </w:rPr>
              <w:t>Историја српске ћирилице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4A046D" w:rsidRDefault="00EF7F25" w:rsidP="00EF7F2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4A046D" w:rsidRDefault="00EF7F25" w:rsidP="00EF7F2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EF7F25" w:rsidRPr="00875D00" w:rsidTr="00B47074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F7F25" w:rsidRPr="00B47074" w:rsidRDefault="00EF7F2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lang w:val="sr-Cyrl-RS"/>
              </w:rPr>
              <w:t>1</w:t>
            </w:r>
          </w:p>
        </w:tc>
      </w:tr>
      <w:tr w:rsidR="00EF7F25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B47074" w:rsidRDefault="00EF7F25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Говорна култура у настави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FB4984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0F634B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5A1DC5" w:rsidRDefault="00EF7F25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Говорна култура у настави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5A1DC5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25" w:rsidRPr="005A1DC5" w:rsidRDefault="00EF7F25" w:rsidP="00EF7F2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Интернет и мултимедији у настави српског језика и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0F634B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5A1DC5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Дигитални медији у настави књижевности и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5A1DC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5A1DC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E31D01" w:rsidRPr="00875D00" w:rsidTr="00B47074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D01" w:rsidRPr="00B47074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lang w:val="sr-Cyrl-RS"/>
              </w:rPr>
              <w:t>2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Љубав, брак, прељуба у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FB498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Љубав, брак, прељуба у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972985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Српске песничке антологије </w:t>
            </w:r>
            <w:r>
              <w:rPr>
                <w:rFonts w:ascii="Cambria" w:hAnsi="Cambria"/>
                <w:color w:val="000000"/>
              </w:rPr>
              <w:t xml:space="preserve">XX </w:t>
            </w:r>
            <w:r>
              <w:rPr>
                <w:rFonts w:ascii="Cambria" w:hAnsi="Cambria"/>
                <w:color w:val="000000"/>
                <w:lang w:val="sr-Cyrl-RS"/>
              </w:rPr>
              <w:t>века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091390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Српски класици 20. века: Црњански, Андрић, Пекић, Киш</w:t>
            </w:r>
            <w:r w:rsidR="00340BDD">
              <w:rPr>
                <w:rFonts w:ascii="Cambria" w:hAnsi="Cambria"/>
                <w:lang w:val="sr-Cyrl-RS"/>
              </w:rPr>
              <w:t xml:space="preserve"> /</w:t>
            </w:r>
            <w:r w:rsidR="00E507FA">
              <w:rPr>
                <w:rFonts w:ascii="Cambria" w:hAnsi="Cambria"/>
                <w:lang w:val="sr-Cyrl-RS"/>
              </w:rPr>
              <w:t xml:space="preserve"> </w:t>
            </w:r>
            <w:r w:rsidR="001E6586">
              <w:rPr>
                <w:rFonts w:ascii="Cambria" w:hAnsi="Cambria"/>
                <w:lang w:val="sr-Cyrl-RS"/>
              </w:rPr>
              <w:t>Књижевност краја 20. и почетка 21. века</w:t>
            </w:r>
            <w:r w:rsidR="00070587">
              <w:rPr>
                <w:rFonts w:ascii="Cambria" w:hAnsi="Cambria"/>
                <w:lang w:val="sr-Cyrl-RS"/>
              </w:rPr>
              <w:t xml:space="preserve"> у друштвено</w:t>
            </w:r>
            <w:r w:rsidR="00340BDD">
              <w:rPr>
                <w:rFonts w:ascii="Cambria" w:hAnsi="Cambria"/>
                <w:lang w:val="sr-Cyrl-RS"/>
              </w:rPr>
              <w:t xml:space="preserve">м контексту / </w:t>
            </w:r>
            <w:r w:rsidR="0017344A">
              <w:rPr>
                <w:rFonts w:ascii="Cambria" w:hAnsi="Cambria"/>
                <w:lang w:val="sr-Cyrl-RS"/>
              </w:rPr>
              <w:t>Књижевни наратив 21. века и дигитална комуникација</w:t>
            </w:r>
            <w:r w:rsidR="00E507FA">
              <w:rPr>
                <w:rFonts w:ascii="Cambria" w:hAnsi="Cambria"/>
                <w:lang w:val="sr-Cyrl-RS"/>
              </w:rPr>
              <w:t xml:space="preserve"> (један од наведених</w:t>
            </w:r>
            <w:r w:rsidR="00340BDD">
              <w:rPr>
                <w:rFonts w:ascii="Cambria" w:hAnsi="Cambria"/>
                <w:lang w:val="sr-Cyrl-RS"/>
              </w:rPr>
              <w:t xml:space="preserve"> предмета</w:t>
            </w:r>
            <w:r w:rsidR="00E507FA">
              <w:rPr>
                <w:rFonts w:ascii="Cambria" w:hAnsi="Cambria"/>
                <w:lang w:val="sr-Cyrl-RS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80645C" w:rsidP="0080645C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  <w:r w:rsidR="00E31D01">
              <w:rPr>
                <w:rFonts w:ascii="Cambria" w:hAnsi="Cambria"/>
                <w:lang w:val="sr-Cyrl-RS"/>
              </w:rPr>
              <w:t>/</w:t>
            </w:r>
            <w:r>
              <w:rPr>
                <w:rFonts w:ascii="Cambria" w:hAnsi="Cambria"/>
                <w:lang w:val="sr-Cyrl-RS"/>
              </w:rPr>
              <w:t>8</w:t>
            </w:r>
            <w:r w:rsidR="00E507FA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091390" w:rsidRDefault="00091390" w:rsidP="00E31D01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Стандардизација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0F1209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0F1209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0F1209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Продуктивни типови творбе у српском језику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Продуктивни типови творбе у српском језику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3664A0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3664A0">
              <w:rPr>
                <w:rFonts w:ascii="Cambria" w:hAnsi="Cambria"/>
                <w:color w:val="000000"/>
                <w:lang w:val="sr-Cyrl-RS"/>
              </w:rPr>
              <w:t>Синтакса српског језика у формалном кључу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724421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Синтакса српског језика у формалном кључу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72442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72442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lastRenderedPageBreak/>
              <w:t>Настава падежа у теорији и пракси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97298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9C2548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Наставно проучавање романа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97298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114D32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5A1DC5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Наставно проучавање романа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5A1DC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5A1DC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E31D01" w:rsidRPr="00875D00" w:rsidTr="009C2548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D01" w:rsidRPr="00875D00" w:rsidRDefault="00E31D01" w:rsidP="000F1209">
            <w:pPr>
              <w:spacing w:after="0" w:line="240" w:lineRule="auto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Епски свет и модерна драмска свест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FB498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A57E7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340BDD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340BDD">
              <w:rPr>
                <w:rFonts w:ascii="Cambria" w:hAnsi="Cambria"/>
                <w:lang w:val="sr-Cyrl-RS"/>
              </w:rPr>
              <w:t>Српски класици 20. века: Црњански, Андрић, Пекић, Киш / Књижевност краја 20. и почетка 21. века у друштвеном контексту / Књижевни наратив 21. века и дигитална комуникација (један од наведених предмета)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80645C" w:rsidP="00DD7FB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80645C">
              <w:rPr>
                <w:rFonts w:ascii="Cambria" w:hAnsi="Cambria"/>
                <w:lang w:val="sr-Cyrl-RS"/>
              </w:rPr>
              <w:t>7/8.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0E65ED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972985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Савремена македонска поезија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A57E7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603C16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Савремена македонска поезија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603C16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603C16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Компаративно читање Борхеса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A57E7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DD1F9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Лектура и коректура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A57E7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724421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Лектура и коректура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72442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72442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CE04A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 w:rsidRPr="00CE04A4">
              <w:rPr>
                <w:rFonts w:ascii="Cambria" w:hAnsi="Cambria"/>
                <w:color w:val="000000"/>
                <w:lang w:val="sr-Cyrl-RS"/>
              </w:rPr>
              <w:t>Норма српског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A57E73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E31D01" w:rsidRPr="00875D00" w:rsidTr="00E340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B47074" w:rsidRDefault="00E31D01" w:rsidP="000F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Теорија књижевности у наставном контексту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972985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0173AE" w:rsidRDefault="00E31D01" w:rsidP="00E31D01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0F1209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01" w:rsidRPr="00E31D01" w:rsidRDefault="00E31D01" w:rsidP="00E31D01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</w:tbl>
    <w:p w:rsidR="00875D00" w:rsidRPr="00875D00" w:rsidRDefault="00875D00" w:rsidP="00875D00">
      <w:pPr>
        <w:spacing w:line="240" w:lineRule="auto"/>
        <w:jc w:val="both"/>
        <w:rPr>
          <w:rFonts w:ascii="Cambria" w:hAnsi="Cambria"/>
          <w:color w:val="000000"/>
        </w:rPr>
      </w:pPr>
    </w:p>
    <w:sectPr w:rsidR="00875D00" w:rsidRPr="00875D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CAA" w:rsidRDefault="00BD2CAA">
      <w:pPr>
        <w:spacing w:after="0" w:line="240" w:lineRule="auto"/>
      </w:pPr>
      <w:r>
        <w:separator/>
      </w:r>
    </w:p>
  </w:endnote>
  <w:endnote w:type="continuationSeparator" w:id="0">
    <w:p w:rsidR="00BD2CAA" w:rsidRDefault="00BD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7C9" w:rsidRDefault="00AC6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7C9" w:rsidRDefault="00AC67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CAA" w:rsidRDefault="00BD2CAA">
      <w:pPr>
        <w:spacing w:after="0" w:line="240" w:lineRule="auto"/>
      </w:pPr>
      <w:r>
        <w:separator/>
      </w:r>
    </w:p>
  </w:footnote>
  <w:footnote w:type="continuationSeparator" w:id="0">
    <w:p w:rsidR="00BD2CAA" w:rsidRDefault="00BD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7C9" w:rsidRDefault="00AC67C9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7C9" w:rsidRDefault="00AC67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8A"/>
    <w:rsid w:val="000173AE"/>
    <w:rsid w:val="00025A23"/>
    <w:rsid w:val="00033D97"/>
    <w:rsid w:val="00051944"/>
    <w:rsid w:val="00051CE2"/>
    <w:rsid w:val="00053D02"/>
    <w:rsid w:val="00060376"/>
    <w:rsid w:val="00070587"/>
    <w:rsid w:val="0007726F"/>
    <w:rsid w:val="00091390"/>
    <w:rsid w:val="000A28F0"/>
    <w:rsid w:val="000B0B12"/>
    <w:rsid w:val="000C4525"/>
    <w:rsid w:val="000C57C0"/>
    <w:rsid w:val="000D2D96"/>
    <w:rsid w:val="000E65ED"/>
    <w:rsid w:val="000F1209"/>
    <w:rsid w:val="000F634B"/>
    <w:rsid w:val="00112923"/>
    <w:rsid w:val="00114D32"/>
    <w:rsid w:val="00125EC0"/>
    <w:rsid w:val="0013114B"/>
    <w:rsid w:val="001456DA"/>
    <w:rsid w:val="001508C7"/>
    <w:rsid w:val="001679FC"/>
    <w:rsid w:val="0017344A"/>
    <w:rsid w:val="00181DC3"/>
    <w:rsid w:val="001A2933"/>
    <w:rsid w:val="001C7055"/>
    <w:rsid w:val="001D7198"/>
    <w:rsid w:val="001E5EB9"/>
    <w:rsid w:val="001E6586"/>
    <w:rsid w:val="0021455B"/>
    <w:rsid w:val="00222A8B"/>
    <w:rsid w:val="0022303D"/>
    <w:rsid w:val="00224A98"/>
    <w:rsid w:val="00250EE4"/>
    <w:rsid w:val="002544D5"/>
    <w:rsid w:val="002679F4"/>
    <w:rsid w:val="002776D5"/>
    <w:rsid w:val="00281897"/>
    <w:rsid w:val="00295F7D"/>
    <w:rsid w:val="0030383E"/>
    <w:rsid w:val="00340BDD"/>
    <w:rsid w:val="003664A0"/>
    <w:rsid w:val="00374559"/>
    <w:rsid w:val="003A326B"/>
    <w:rsid w:val="003B3509"/>
    <w:rsid w:val="003C5BA4"/>
    <w:rsid w:val="003E6F10"/>
    <w:rsid w:val="003F7B0A"/>
    <w:rsid w:val="004233D3"/>
    <w:rsid w:val="00432FFE"/>
    <w:rsid w:val="00435C33"/>
    <w:rsid w:val="0045195B"/>
    <w:rsid w:val="00462D14"/>
    <w:rsid w:val="00464D84"/>
    <w:rsid w:val="004A046D"/>
    <w:rsid w:val="004C15B9"/>
    <w:rsid w:val="004F7906"/>
    <w:rsid w:val="00526A5A"/>
    <w:rsid w:val="005849F7"/>
    <w:rsid w:val="005A1DC5"/>
    <w:rsid w:val="005E44DA"/>
    <w:rsid w:val="005F177C"/>
    <w:rsid w:val="005F366E"/>
    <w:rsid w:val="005F58DD"/>
    <w:rsid w:val="00603C16"/>
    <w:rsid w:val="00622CB6"/>
    <w:rsid w:val="006306D9"/>
    <w:rsid w:val="00647C2C"/>
    <w:rsid w:val="0069240E"/>
    <w:rsid w:val="006A7F0D"/>
    <w:rsid w:val="006B55D6"/>
    <w:rsid w:val="006D2004"/>
    <w:rsid w:val="007103E3"/>
    <w:rsid w:val="00713214"/>
    <w:rsid w:val="00720C43"/>
    <w:rsid w:val="00724421"/>
    <w:rsid w:val="00733629"/>
    <w:rsid w:val="007506DB"/>
    <w:rsid w:val="00787CDD"/>
    <w:rsid w:val="007949CF"/>
    <w:rsid w:val="00796365"/>
    <w:rsid w:val="007B5F2D"/>
    <w:rsid w:val="007C22E9"/>
    <w:rsid w:val="007E3D2D"/>
    <w:rsid w:val="007E5B5F"/>
    <w:rsid w:val="007F01BD"/>
    <w:rsid w:val="007F5002"/>
    <w:rsid w:val="0080645C"/>
    <w:rsid w:val="008210B5"/>
    <w:rsid w:val="00834665"/>
    <w:rsid w:val="008404C1"/>
    <w:rsid w:val="00851312"/>
    <w:rsid w:val="0085488A"/>
    <w:rsid w:val="00861F7B"/>
    <w:rsid w:val="00875D00"/>
    <w:rsid w:val="00886616"/>
    <w:rsid w:val="008A0971"/>
    <w:rsid w:val="008B11D8"/>
    <w:rsid w:val="008B6D7A"/>
    <w:rsid w:val="00910848"/>
    <w:rsid w:val="00911531"/>
    <w:rsid w:val="00925561"/>
    <w:rsid w:val="0093472F"/>
    <w:rsid w:val="0095654C"/>
    <w:rsid w:val="00972985"/>
    <w:rsid w:val="0098265A"/>
    <w:rsid w:val="0098640D"/>
    <w:rsid w:val="00994106"/>
    <w:rsid w:val="009967F3"/>
    <w:rsid w:val="009B1045"/>
    <w:rsid w:val="009B18DD"/>
    <w:rsid w:val="009C2548"/>
    <w:rsid w:val="009D7CC0"/>
    <w:rsid w:val="009E64D2"/>
    <w:rsid w:val="009F1450"/>
    <w:rsid w:val="00A01DDA"/>
    <w:rsid w:val="00A17FF9"/>
    <w:rsid w:val="00A24A5A"/>
    <w:rsid w:val="00A57E73"/>
    <w:rsid w:val="00A85761"/>
    <w:rsid w:val="00A94ED8"/>
    <w:rsid w:val="00A95283"/>
    <w:rsid w:val="00A96276"/>
    <w:rsid w:val="00AB3ECE"/>
    <w:rsid w:val="00AC67C9"/>
    <w:rsid w:val="00AF13DE"/>
    <w:rsid w:val="00AF1D38"/>
    <w:rsid w:val="00B0433C"/>
    <w:rsid w:val="00B25CD9"/>
    <w:rsid w:val="00B42BF0"/>
    <w:rsid w:val="00B47074"/>
    <w:rsid w:val="00B53A05"/>
    <w:rsid w:val="00B66F2A"/>
    <w:rsid w:val="00B82476"/>
    <w:rsid w:val="00BB1B88"/>
    <w:rsid w:val="00BD2CAA"/>
    <w:rsid w:val="00BF4924"/>
    <w:rsid w:val="00C07963"/>
    <w:rsid w:val="00C10E4A"/>
    <w:rsid w:val="00C24491"/>
    <w:rsid w:val="00C2748A"/>
    <w:rsid w:val="00C3222A"/>
    <w:rsid w:val="00C3237B"/>
    <w:rsid w:val="00C3799B"/>
    <w:rsid w:val="00C40EB8"/>
    <w:rsid w:val="00C476EC"/>
    <w:rsid w:val="00C478E1"/>
    <w:rsid w:val="00C8601F"/>
    <w:rsid w:val="00C90355"/>
    <w:rsid w:val="00C96EF5"/>
    <w:rsid w:val="00CE04A4"/>
    <w:rsid w:val="00CE0F48"/>
    <w:rsid w:val="00CF3AFE"/>
    <w:rsid w:val="00CF6CE4"/>
    <w:rsid w:val="00CF7212"/>
    <w:rsid w:val="00D52932"/>
    <w:rsid w:val="00D54F40"/>
    <w:rsid w:val="00D77F5C"/>
    <w:rsid w:val="00D829DD"/>
    <w:rsid w:val="00D86C75"/>
    <w:rsid w:val="00DB4531"/>
    <w:rsid w:val="00DC543F"/>
    <w:rsid w:val="00DD1F93"/>
    <w:rsid w:val="00DD7FB5"/>
    <w:rsid w:val="00DE4201"/>
    <w:rsid w:val="00DF2E44"/>
    <w:rsid w:val="00DF2F89"/>
    <w:rsid w:val="00E0696C"/>
    <w:rsid w:val="00E203E7"/>
    <w:rsid w:val="00E31D01"/>
    <w:rsid w:val="00E340A0"/>
    <w:rsid w:val="00E364E4"/>
    <w:rsid w:val="00E507FA"/>
    <w:rsid w:val="00E70FEC"/>
    <w:rsid w:val="00E81271"/>
    <w:rsid w:val="00E8691C"/>
    <w:rsid w:val="00EA04AF"/>
    <w:rsid w:val="00EA0A15"/>
    <w:rsid w:val="00EA1523"/>
    <w:rsid w:val="00EA2244"/>
    <w:rsid w:val="00EB5744"/>
    <w:rsid w:val="00EF7F25"/>
    <w:rsid w:val="00F95D8D"/>
    <w:rsid w:val="00FA58B3"/>
    <w:rsid w:val="00FB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13B72E63-A90A-47DD-9777-FB64A2B4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DefaultParagraphFont">
    <w:name w:val="WW-Default Paragraph Font"/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E34BC-4E22-4FF3-B361-3DFE13C3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Dušan Stamenković</dc:creator>
  <cp:lastModifiedBy>user</cp:lastModifiedBy>
  <cp:revision>2</cp:revision>
  <cp:lastPrinted>2021-09-15T16:33:00Z</cp:lastPrinted>
  <dcterms:created xsi:type="dcterms:W3CDTF">2022-10-23T17:57:00Z</dcterms:created>
  <dcterms:modified xsi:type="dcterms:W3CDTF">2022-10-23T17:57:00Z</dcterms:modified>
</cp:coreProperties>
</file>